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A2C" w:rsidRDefault="00711A2C"/>
    <w:tbl>
      <w:tblPr>
        <w:tblStyle w:val="a3"/>
        <w:tblW w:w="11270" w:type="dxa"/>
        <w:tblInd w:w="-1168" w:type="dxa"/>
        <w:tblLook w:val="04A0" w:firstRow="1" w:lastRow="0" w:firstColumn="1" w:lastColumn="0" w:noHBand="0" w:noVBand="1"/>
      </w:tblPr>
      <w:tblGrid>
        <w:gridCol w:w="3828"/>
        <w:gridCol w:w="3757"/>
        <w:gridCol w:w="3685"/>
      </w:tblGrid>
      <w:tr w:rsidR="00711A2C" w:rsidTr="00711A2C">
        <w:tc>
          <w:tcPr>
            <w:tcW w:w="3828" w:type="dxa"/>
          </w:tcPr>
          <w:p w:rsidR="00711A2C" w:rsidRDefault="00711A2C" w:rsidP="00711A2C"/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РА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СЫПАТЬ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ЗВУЧНЫЙ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РА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СМОТРЕТЬ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СЕРДЕЧНЫЙ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И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ТРАТИТЬ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ПОЛЕЗНЫЙ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РА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БИТЬ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И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ПИСАТЬ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ВКУСНЫЙ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proofErr w:type="gramStart"/>
            <w:r w:rsidRPr="00711A2C">
              <w:rPr>
                <w:b/>
                <w:sz w:val="36"/>
                <w:szCs w:val="36"/>
              </w:rPr>
              <w:t>ВО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ПЕВАТЬ</w:t>
            </w:r>
            <w:proofErr w:type="gramEnd"/>
          </w:p>
          <w:p w:rsidR="00711A2C" w:rsidRDefault="00711A2C"/>
        </w:tc>
        <w:tc>
          <w:tcPr>
            <w:tcW w:w="3757" w:type="dxa"/>
          </w:tcPr>
          <w:p w:rsidR="00711A2C" w:rsidRDefault="00711A2C" w:rsidP="00711A2C"/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РА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СЫПАТЬ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ЗВУЧНЫЙ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РА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СМОТРЕТЬ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СЕРДЕЧНЫЙ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И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ТРАТИТЬ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ПОЛЕЗНЫЙ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РА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БИТЬ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И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ПИСАТЬ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ВКУСНЫЙ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proofErr w:type="gramStart"/>
            <w:r w:rsidRPr="00711A2C">
              <w:rPr>
                <w:b/>
                <w:sz w:val="36"/>
                <w:szCs w:val="36"/>
              </w:rPr>
              <w:t>ВО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ПЕВАТЬ</w:t>
            </w:r>
            <w:proofErr w:type="gramEnd"/>
          </w:p>
          <w:p w:rsidR="00711A2C" w:rsidRDefault="00711A2C"/>
        </w:tc>
        <w:tc>
          <w:tcPr>
            <w:tcW w:w="3685" w:type="dxa"/>
          </w:tcPr>
          <w:p w:rsidR="00711A2C" w:rsidRDefault="00711A2C"/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РА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СЫПАТЬ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ЗВУЧНЫЙ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РА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СМОТРЕТЬ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СЕРДЕЧНЫЙ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И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ТРАТИТЬ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ПОЛЕЗНЫЙ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РА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БИТЬ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И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ПИСАТЬ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ВКУСНЫЙ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proofErr w:type="gramStart"/>
            <w:r w:rsidRPr="00711A2C">
              <w:rPr>
                <w:b/>
                <w:sz w:val="36"/>
                <w:szCs w:val="36"/>
              </w:rPr>
              <w:t>ВО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ПЕВАТЬ</w:t>
            </w:r>
            <w:proofErr w:type="gramEnd"/>
          </w:p>
          <w:p w:rsidR="00711A2C" w:rsidRDefault="00711A2C"/>
        </w:tc>
      </w:tr>
      <w:tr w:rsidR="00711A2C" w:rsidTr="00711A2C">
        <w:tc>
          <w:tcPr>
            <w:tcW w:w="3828" w:type="dxa"/>
          </w:tcPr>
          <w:p w:rsidR="00711A2C" w:rsidRDefault="00711A2C"/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РА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СЫПАТЬ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ЗВУЧНЫЙ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РА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СМОТРЕТЬ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СЕРДЕЧНЫЙ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И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ТРАТИТЬ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ПОЛЕЗНЫЙ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РА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БИТЬ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И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ПИСАТЬ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ВКУСНЫЙ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proofErr w:type="gramStart"/>
            <w:r w:rsidRPr="00711A2C">
              <w:rPr>
                <w:b/>
                <w:sz w:val="36"/>
                <w:szCs w:val="36"/>
              </w:rPr>
              <w:t>ВО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ПЕВАТЬ</w:t>
            </w:r>
            <w:proofErr w:type="gramEnd"/>
          </w:p>
          <w:p w:rsidR="00711A2C" w:rsidRDefault="00711A2C"/>
        </w:tc>
        <w:tc>
          <w:tcPr>
            <w:tcW w:w="3757" w:type="dxa"/>
          </w:tcPr>
          <w:p w:rsidR="00711A2C" w:rsidRDefault="00711A2C"/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РА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СЫПАТЬ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ЗВУЧНЫЙ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РА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СМОТРЕТЬ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СЕРДЕЧНЫЙ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И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ТРАТИТЬ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ПОЛЕЗНЫЙ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РА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БИТЬ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И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ПИСАТЬ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ВКУСНЫЙ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proofErr w:type="gramStart"/>
            <w:r w:rsidRPr="00711A2C">
              <w:rPr>
                <w:b/>
                <w:sz w:val="36"/>
                <w:szCs w:val="36"/>
              </w:rPr>
              <w:t>ВО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ПЕВАТЬ</w:t>
            </w:r>
            <w:proofErr w:type="gramEnd"/>
          </w:p>
          <w:p w:rsidR="00711A2C" w:rsidRDefault="00711A2C"/>
        </w:tc>
        <w:tc>
          <w:tcPr>
            <w:tcW w:w="3685" w:type="dxa"/>
          </w:tcPr>
          <w:p w:rsidR="00711A2C" w:rsidRDefault="00711A2C"/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РА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СЫПАТЬ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ЗВУЧНЫЙ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РА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СМОТРЕТЬ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СЕРДЕЧНЫЙ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И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ТРАТИТЬ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ПОЛЕЗНЫЙ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РА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БИТЬ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И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ПИСАТЬ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r w:rsidRPr="00711A2C">
              <w:rPr>
                <w:b/>
                <w:sz w:val="36"/>
                <w:szCs w:val="36"/>
              </w:rPr>
              <w:t>БЕ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ВКУСНЫЙ</w:t>
            </w:r>
          </w:p>
          <w:p w:rsidR="00711A2C" w:rsidRPr="00711A2C" w:rsidRDefault="00711A2C" w:rsidP="00711A2C">
            <w:pPr>
              <w:ind w:left="708"/>
              <w:rPr>
                <w:b/>
                <w:sz w:val="36"/>
                <w:szCs w:val="36"/>
              </w:rPr>
            </w:pPr>
            <w:proofErr w:type="gramStart"/>
            <w:r w:rsidRPr="00711A2C">
              <w:rPr>
                <w:b/>
                <w:sz w:val="36"/>
                <w:szCs w:val="36"/>
              </w:rPr>
              <w:t>ВО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…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711A2C">
              <w:rPr>
                <w:b/>
                <w:sz w:val="36"/>
                <w:szCs w:val="36"/>
              </w:rPr>
              <w:t>ПЕВАТЬ</w:t>
            </w:r>
            <w:proofErr w:type="gramEnd"/>
          </w:p>
          <w:p w:rsidR="00711A2C" w:rsidRDefault="00711A2C"/>
        </w:tc>
      </w:tr>
    </w:tbl>
    <w:p w:rsidR="000D54C5" w:rsidRPr="00711A2C" w:rsidRDefault="008B6482">
      <w:pPr>
        <w:rPr>
          <w:sz w:val="48"/>
          <w:szCs w:val="48"/>
        </w:rPr>
      </w:pPr>
      <w:bookmarkStart w:id="0" w:name="_GoBack"/>
      <w:bookmarkEnd w:id="0"/>
    </w:p>
    <w:sectPr w:rsidR="000D54C5" w:rsidRPr="00711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A2C"/>
    <w:rsid w:val="001A4908"/>
    <w:rsid w:val="00711A2C"/>
    <w:rsid w:val="008B6482"/>
    <w:rsid w:val="00B2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1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1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2015-01-25T11:14:00Z</cp:lastPrinted>
  <dcterms:created xsi:type="dcterms:W3CDTF">2015-01-25T11:04:00Z</dcterms:created>
  <dcterms:modified xsi:type="dcterms:W3CDTF">2015-01-25T11:19:00Z</dcterms:modified>
</cp:coreProperties>
</file>